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0A866" w14:textId="77777777" w:rsidR="008714A3" w:rsidRDefault="008714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sz w:val="12"/>
          <w:szCs w:val="12"/>
        </w:rPr>
      </w:pPr>
    </w:p>
    <w:tbl>
      <w:tblPr>
        <w:tblStyle w:val="a"/>
        <w:tblW w:w="110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547"/>
        <w:gridCol w:w="3473"/>
      </w:tblGrid>
      <w:tr w:rsidR="008714A3" w14:paraId="53DC69D8" w14:textId="77777777" w:rsidTr="00E162AB">
        <w:trPr>
          <w:trHeight w:val="1710"/>
        </w:trPr>
        <w:tc>
          <w:tcPr>
            <w:tcW w:w="7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7598FB76" w14:textId="77777777" w:rsidR="008714A3" w:rsidRDefault="00F3136C">
            <w:pPr>
              <w:pStyle w:val="Title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0" w:name="_x8fm1uorkbaw" w:colFirst="0" w:colLast="0"/>
            <w:bookmarkEnd w:id="0"/>
            <w:r>
              <w:t>Naoise Dempsey</w:t>
            </w:r>
          </w:p>
          <w:p w14:paraId="08F3D6BB" w14:textId="2AC8A850" w:rsidR="008714A3" w:rsidRDefault="00F3136C">
            <w:pPr>
              <w:pStyle w:val="Subtitle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Merriweather" w:eastAsia="Merriweather" w:hAnsi="Merriweather" w:cs="Merriweather"/>
                <w:b/>
                <w:sz w:val="28"/>
                <w:szCs w:val="28"/>
              </w:rPr>
            </w:pPr>
            <w:bookmarkStart w:id="1" w:name="_ymi089liagec" w:colFirst="0" w:colLast="0"/>
            <w:bookmarkEnd w:id="1"/>
            <w:r>
              <w:rPr>
                <w:rFonts w:ascii="Merriweather" w:eastAsia="Merriweather" w:hAnsi="Merriweather" w:cs="Merriweather"/>
                <w:b/>
                <w:sz w:val="28"/>
                <w:szCs w:val="28"/>
              </w:rPr>
              <w:t>Storyboard Artist</w:t>
            </w:r>
            <w:r w:rsidR="00A2430E">
              <w:rPr>
                <w:rFonts w:ascii="Merriweather" w:eastAsia="Merriweather" w:hAnsi="Merriweather" w:cs="Merriweather"/>
                <w:b/>
                <w:sz w:val="28"/>
                <w:szCs w:val="28"/>
              </w:rPr>
              <w:t>/Revisionist</w:t>
            </w:r>
          </w:p>
          <w:p w14:paraId="0D8176F7" w14:textId="77777777" w:rsidR="008714A3" w:rsidRDefault="008714A3">
            <w:pPr>
              <w:spacing w:before="0" w:line="240" w:lineRule="auto"/>
            </w:pPr>
          </w:p>
          <w:p w14:paraId="145457F9" w14:textId="1F1354CA" w:rsidR="008714A3" w:rsidRPr="005630C7" w:rsidRDefault="00F3136C" w:rsidP="005630C7">
            <w:pPr>
              <w:spacing w:before="0" w:line="240" w:lineRule="auto"/>
              <w:ind w:right="0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0"/>
                <w:szCs w:val="20"/>
              </w:rPr>
              <w:t>Portfolio</w:t>
            </w:r>
            <w:r>
              <w:t xml:space="preserve">: </w:t>
            </w:r>
            <w:hyperlink r:id="rId5">
              <w:r>
                <w:rPr>
                  <w:rFonts w:ascii="Arial" w:eastAsia="Arial" w:hAnsi="Arial" w:cs="Arial"/>
                  <w:b/>
                  <w:color w:val="1155CC"/>
                  <w:sz w:val="22"/>
                  <w:szCs w:val="22"/>
                  <w:u w:val="single"/>
                </w:rPr>
                <w:t>https://naoisedemp.wixsite.com/portfolio</w:t>
              </w:r>
            </w:hyperlink>
          </w:p>
        </w:tc>
        <w:tc>
          <w:tcPr>
            <w:tcW w:w="3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02BFB770" w14:textId="77777777" w:rsidR="008714A3" w:rsidRDefault="008714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color w:val="000000"/>
              </w:rPr>
            </w:pPr>
          </w:p>
          <w:p w14:paraId="0FECFE36" w14:textId="77777777" w:rsidR="008714A3" w:rsidRDefault="008714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color w:val="000000"/>
              </w:rPr>
            </w:pPr>
          </w:p>
          <w:p w14:paraId="11E10BC7" w14:textId="77777777" w:rsidR="008714A3" w:rsidRDefault="00F313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color w:val="000000"/>
              </w:rPr>
            </w:pPr>
            <w:r>
              <w:rPr>
                <w:color w:val="000000"/>
              </w:rPr>
              <w:t>Celbridge</w:t>
            </w:r>
          </w:p>
          <w:p w14:paraId="018D9794" w14:textId="77777777" w:rsidR="008714A3" w:rsidRDefault="00F313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color w:val="000000"/>
              </w:rPr>
            </w:pPr>
            <w:r>
              <w:rPr>
                <w:color w:val="000000"/>
              </w:rPr>
              <w:t>Co. Kildare</w:t>
            </w:r>
          </w:p>
          <w:p w14:paraId="2FFCCAC7" w14:textId="77777777" w:rsidR="008714A3" w:rsidRDefault="00F313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rFonts w:ascii="Open Sans" w:eastAsia="Open Sans" w:hAnsi="Open Sans" w:cs="Open Sans"/>
                <w:b/>
                <w:color w:val="000000"/>
              </w:rPr>
            </w:pPr>
            <w:r>
              <w:rPr>
                <w:rFonts w:ascii="Open Sans" w:eastAsia="Open Sans" w:hAnsi="Open Sans" w:cs="Open Sans"/>
                <w:b/>
                <w:color w:val="000000"/>
              </w:rPr>
              <w:t>089 451 0737</w:t>
            </w:r>
          </w:p>
          <w:p w14:paraId="0FFC0F1C" w14:textId="77777777" w:rsidR="008714A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76" w:lineRule="auto"/>
              <w:rPr>
                <w:rFonts w:ascii="Open Sans" w:eastAsia="Open Sans" w:hAnsi="Open Sans" w:cs="Open Sans"/>
                <w:b/>
                <w:color w:val="000000"/>
              </w:rPr>
            </w:pPr>
            <w:hyperlink r:id="rId6">
              <w:r w:rsidR="00F3136C">
                <w:rPr>
                  <w:rFonts w:ascii="Open Sans" w:eastAsia="Open Sans" w:hAnsi="Open Sans" w:cs="Open Sans"/>
                  <w:b/>
                  <w:color w:val="1155CC"/>
                  <w:u w:val="single"/>
                </w:rPr>
                <w:t>naoisedemp@gmail.com</w:t>
              </w:r>
            </w:hyperlink>
          </w:p>
        </w:tc>
      </w:tr>
      <w:tr w:rsidR="008714A3" w14:paraId="0C0EE6AF" w14:textId="77777777" w:rsidTr="00E162AB">
        <w:trPr>
          <w:trHeight w:val="20"/>
        </w:trPr>
        <w:tc>
          <w:tcPr>
            <w:tcW w:w="7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49D55C4C" w14:textId="77777777" w:rsidR="008714A3" w:rsidRDefault="008714A3">
            <w:pPr>
              <w:pStyle w:val="Heading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bookmarkStart w:id="2" w:name="_y7d3xdxnr44m" w:colFirst="0" w:colLast="0"/>
            <w:bookmarkEnd w:id="2"/>
          </w:p>
          <w:p w14:paraId="653A4DFF" w14:textId="77777777" w:rsidR="00A76EE0" w:rsidRDefault="00A76EE0">
            <w:pPr>
              <w:pStyle w:val="Heading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bookmarkStart w:id="3" w:name="_4h0e53qofx08" w:colFirst="0" w:colLast="0"/>
            <w:bookmarkEnd w:id="3"/>
          </w:p>
          <w:p w14:paraId="1942A315" w14:textId="20FB56B6" w:rsidR="008714A3" w:rsidRDefault="00F3136C">
            <w:pPr>
              <w:pStyle w:val="Heading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r>
              <w:t>EXPERIENCE</w:t>
            </w:r>
          </w:p>
          <w:p w14:paraId="47CA0CED" w14:textId="4D82562A" w:rsidR="00A403F4" w:rsidRDefault="00A403F4" w:rsidP="00A403F4">
            <w:pPr>
              <w:pStyle w:val="Heading2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 w:val="0"/>
                <w:i/>
                <w:sz w:val="24"/>
                <w:szCs w:val="24"/>
              </w:rPr>
            </w:pPr>
            <w:r>
              <w:t xml:space="preserve">Brown Bag Films </w:t>
            </w:r>
            <w:r>
              <w:rPr>
                <w:b w:val="0"/>
              </w:rPr>
              <w:t xml:space="preserve">— </w:t>
            </w:r>
            <w:r w:rsidR="00C01B42">
              <w:rPr>
                <w:b w:val="0"/>
                <w:i/>
              </w:rPr>
              <w:t>Storyboard Revisionist</w:t>
            </w:r>
          </w:p>
          <w:p w14:paraId="0F3B7FAE" w14:textId="32732A7D" w:rsidR="001C2227" w:rsidRPr="00C01B42" w:rsidRDefault="00A403F4" w:rsidP="00C01B42">
            <w:pPr>
              <w:pStyle w:val="Heading3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SEPTEMBER 2020 –</w:t>
            </w:r>
            <w:bookmarkStart w:id="4" w:name="_rfgvkg2ifhfd" w:colFirst="0" w:colLast="0"/>
            <w:bookmarkEnd w:id="4"/>
            <w:r w:rsidR="00D10D14">
              <w:t xml:space="preserve"> CURRENT</w:t>
            </w:r>
          </w:p>
          <w:p w14:paraId="5E6E0759" w14:textId="77777777" w:rsidR="001C2227" w:rsidRDefault="001C2227" w:rsidP="001C2227">
            <w:pPr>
              <w:spacing w:before="0" w:line="240" w:lineRule="auto"/>
            </w:pPr>
          </w:p>
          <w:p w14:paraId="3E1CC729" w14:textId="77777777" w:rsidR="001C2227" w:rsidRDefault="001C2227" w:rsidP="001C2227">
            <w:pPr>
              <w:spacing w:before="0" w:line="240" w:lineRule="auto"/>
              <w:rPr>
                <w:color w:val="000000"/>
              </w:rPr>
            </w:pPr>
            <w:r>
              <w:rPr>
                <w:color w:val="000000"/>
              </w:rPr>
              <w:t>Key Responsibilities:</w:t>
            </w:r>
          </w:p>
          <w:p w14:paraId="711143F6" w14:textId="77777777" w:rsidR="001C2227" w:rsidRDefault="001C2227" w:rsidP="001C2227">
            <w:pPr>
              <w:spacing w:before="0" w:line="240" w:lineRule="auto"/>
            </w:pPr>
          </w:p>
          <w:p w14:paraId="20DEE170" w14:textId="001401EC" w:rsidR="00424A2B" w:rsidRDefault="00424A2B" w:rsidP="00424A2B">
            <w:pPr>
              <w:spacing w:before="0" w:line="240" w:lineRule="auto"/>
            </w:pPr>
            <w:r>
              <w:t>Delivering high-quality on schedule storyboard revision panels of assigned series</w:t>
            </w:r>
          </w:p>
          <w:p w14:paraId="4CA16EE3" w14:textId="77777777" w:rsidR="00424A2B" w:rsidRDefault="00424A2B" w:rsidP="00424A2B">
            <w:pPr>
              <w:spacing w:before="0" w:line="240" w:lineRule="auto"/>
            </w:pPr>
          </w:p>
          <w:p w14:paraId="42743A4E" w14:textId="50C84E83" w:rsidR="007A5E35" w:rsidRDefault="00424A2B" w:rsidP="00A2430E">
            <w:pPr>
              <w:widowControl/>
              <w:spacing w:before="0" w:after="200" w:line="276" w:lineRule="auto"/>
              <w:ind w:right="0"/>
            </w:pPr>
            <w:r>
              <w:t>Responding efficiently to notes and</w:t>
            </w:r>
            <w:r w:rsidR="007A5E35">
              <w:t xml:space="preserve"> understanding feedback, ability to translate Director’s/Client’s creative vision</w:t>
            </w:r>
          </w:p>
          <w:p w14:paraId="06659089" w14:textId="72111BA4" w:rsidR="007A5E35" w:rsidRDefault="007A5E35" w:rsidP="00A2430E">
            <w:pPr>
              <w:widowControl/>
              <w:spacing w:before="0" w:after="200" w:line="276" w:lineRule="auto"/>
              <w:ind w:right="0"/>
            </w:pPr>
            <w:r>
              <w:t>Providing accurate time bids and meeting deadlines</w:t>
            </w:r>
          </w:p>
          <w:p w14:paraId="7EE93DAB" w14:textId="3BA8CD33" w:rsidR="007A5E35" w:rsidRDefault="007A5E35" w:rsidP="007A5E35">
            <w:pPr>
              <w:spacing w:before="0" w:line="240" w:lineRule="auto"/>
            </w:pPr>
            <w:r>
              <w:t xml:space="preserve">Adhering to the quality and style of the given show </w:t>
            </w:r>
          </w:p>
          <w:p w14:paraId="671417F4" w14:textId="0AB5F087" w:rsidR="00C01B42" w:rsidRDefault="00D10D14" w:rsidP="00C01B42">
            <w:pPr>
              <w:pStyle w:val="Heading2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 w:val="0"/>
                <w:i/>
              </w:rPr>
            </w:pPr>
            <w:r>
              <w:t xml:space="preserve">Brown Bag Films </w:t>
            </w:r>
            <w:r>
              <w:rPr>
                <w:b w:val="0"/>
              </w:rPr>
              <w:t xml:space="preserve">— </w:t>
            </w:r>
            <w:r>
              <w:rPr>
                <w:b w:val="0"/>
                <w:i/>
              </w:rPr>
              <w:t xml:space="preserve">Storyboard </w:t>
            </w:r>
            <w:r w:rsidR="00C01B42">
              <w:rPr>
                <w:b w:val="0"/>
                <w:i/>
              </w:rPr>
              <w:t>Artist</w:t>
            </w:r>
          </w:p>
          <w:p w14:paraId="09BBF14C" w14:textId="05140A73" w:rsidR="008714A3" w:rsidRDefault="008714A3">
            <w:pPr>
              <w:spacing w:before="0" w:line="240" w:lineRule="auto"/>
            </w:pPr>
          </w:p>
          <w:p w14:paraId="26433420" w14:textId="50894AA5" w:rsidR="00D10D14" w:rsidRDefault="00D10D14" w:rsidP="00D10D14">
            <w:pPr>
              <w:widowControl/>
              <w:spacing w:before="0" w:after="200" w:line="276" w:lineRule="auto"/>
              <w:ind w:right="0"/>
            </w:pPr>
            <w:r>
              <w:t>Creating production ready boards from script to clean up.</w:t>
            </w:r>
            <w:bookmarkStart w:id="5" w:name="_wj0puh61kxsr" w:colFirst="0" w:colLast="0"/>
            <w:bookmarkEnd w:id="5"/>
          </w:p>
          <w:p w14:paraId="6CE19CA4" w14:textId="52FF2355" w:rsidR="00D10D14" w:rsidRPr="00A76EE0" w:rsidRDefault="00A76EE0" w:rsidP="00A76EE0">
            <w:pPr>
              <w:widowControl/>
              <w:spacing w:before="0" w:after="200" w:line="276" w:lineRule="auto"/>
              <w:ind w:right="0"/>
              <w:rPr>
                <w:rFonts w:ascii="Arial" w:eastAsia="Arial" w:hAnsi="Arial" w:cs="Arial"/>
                <w:color w:val="000000"/>
                <w:sz w:val="20"/>
                <w:szCs w:val="20"/>
                <w:highlight w:val="white"/>
              </w:rPr>
            </w:pPr>
            <w:r>
              <w:t>Working with directors and clients to make sure their vision is being clearly communicated.</w:t>
            </w:r>
          </w:p>
          <w:p w14:paraId="55DD6BF4" w14:textId="77777777" w:rsidR="008714A3" w:rsidRDefault="00F3136C">
            <w:pPr>
              <w:pStyle w:val="Heading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B7B7B7"/>
              </w:rPr>
            </w:pPr>
            <w:bookmarkStart w:id="6" w:name="_uo4aw1907ghl" w:colFirst="0" w:colLast="0"/>
            <w:bookmarkStart w:id="7" w:name="_yk8luflkpwij" w:colFirst="0" w:colLast="0"/>
            <w:bookmarkEnd w:id="6"/>
            <w:bookmarkEnd w:id="7"/>
            <w:r>
              <w:t>EDUCATION</w:t>
            </w:r>
          </w:p>
          <w:p w14:paraId="24C131C5" w14:textId="18FA66F9" w:rsidR="001C2227" w:rsidRDefault="001C2227" w:rsidP="001C2227">
            <w:pPr>
              <w:pStyle w:val="Heading2"/>
              <w:rPr>
                <w:b w:val="0"/>
                <w:i/>
              </w:rPr>
            </w:pPr>
            <w:bookmarkStart w:id="8" w:name="_e3teqt1zqmvv" w:colFirst="0" w:colLast="0"/>
            <w:bookmarkEnd w:id="8"/>
            <w:r>
              <w:t>Diego Lucia</w:t>
            </w:r>
            <w:r>
              <w:rPr>
                <w:b w:val="0"/>
              </w:rPr>
              <w:t xml:space="preserve"> — </w:t>
            </w:r>
            <w:r>
              <w:rPr>
                <w:b w:val="0"/>
                <w:i/>
              </w:rPr>
              <w:t>Figure Drawing Crash Course</w:t>
            </w:r>
          </w:p>
          <w:p w14:paraId="5B401449" w14:textId="53688682" w:rsidR="001C2227" w:rsidRDefault="001C2227" w:rsidP="00D10D14">
            <w:pPr>
              <w:pStyle w:val="Heading3"/>
              <w:spacing w:line="480" w:lineRule="auto"/>
            </w:pPr>
            <w:r>
              <w:t>NOVEMBER 2021</w:t>
            </w:r>
            <w:r w:rsidR="00D10D14">
              <w:t xml:space="preserve"> – DECEMBER 2021</w:t>
            </w:r>
          </w:p>
          <w:p w14:paraId="2A8350E6" w14:textId="5B6C0D1E" w:rsidR="008714A3" w:rsidRPr="00D10D14" w:rsidRDefault="00F3136C" w:rsidP="00D10D14">
            <w:pPr>
              <w:pStyle w:val="Heading3"/>
              <w:rPr>
                <w:rFonts w:ascii="Merriweather" w:eastAsia="Merriweather" w:hAnsi="Merriweather" w:cs="Merriweather"/>
                <w:color w:val="000000"/>
                <w:sz w:val="22"/>
                <w:szCs w:val="22"/>
              </w:rPr>
            </w:pPr>
            <w:r w:rsidRPr="00D10D14">
              <w:rPr>
                <w:rFonts w:ascii="Merriweather" w:eastAsia="Merriweather" w:hAnsi="Merriweather" w:cs="Merriweather"/>
                <w:b/>
                <w:color w:val="000000"/>
                <w:sz w:val="22"/>
                <w:szCs w:val="22"/>
              </w:rPr>
              <w:t xml:space="preserve">Screen Skills Ireland </w:t>
            </w:r>
            <w:r w:rsidRPr="00D10D14">
              <w:rPr>
                <w:rFonts w:ascii="Merriweather" w:eastAsia="Merriweather" w:hAnsi="Merriweather" w:cs="Merriweather"/>
                <w:color w:val="000000"/>
                <w:sz w:val="22"/>
                <w:szCs w:val="22"/>
              </w:rPr>
              <w:t>— Building a Storyboard Portfolio</w:t>
            </w:r>
          </w:p>
          <w:p w14:paraId="13ABAC4F" w14:textId="7815FFD1" w:rsidR="00D10D14" w:rsidRPr="00D10D14" w:rsidRDefault="00F3136C" w:rsidP="00D10D14">
            <w:pPr>
              <w:pStyle w:val="Heading3"/>
              <w:spacing w:line="480" w:lineRule="auto"/>
            </w:pPr>
            <w:bookmarkStart w:id="9" w:name="_5n0eqvzb2hqr" w:colFirst="0" w:colLast="0"/>
            <w:bookmarkEnd w:id="9"/>
            <w:r w:rsidRPr="00D10D14">
              <w:t>JUNE 2020 - JULY 2020</w:t>
            </w:r>
          </w:p>
          <w:p w14:paraId="7276DC4E" w14:textId="49D21077" w:rsidR="00D10D14" w:rsidRPr="00D10D14" w:rsidRDefault="00D10D14" w:rsidP="00D10D14">
            <w:pPr>
              <w:rPr>
                <w:i/>
                <w:color w:val="000000"/>
                <w:sz w:val="22"/>
                <w:szCs w:val="22"/>
              </w:rPr>
            </w:pPr>
            <w:r w:rsidRPr="00D10D14">
              <w:rPr>
                <w:b/>
                <w:color w:val="000000"/>
                <w:sz w:val="22"/>
                <w:szCs w:val="22"/>
              </w:rPr>
              <w:t xml:space="preserve">Animation </w:t>
            </w:r>
            <w:proofErr w:type="spellStart"/>
            <w:r w:rsidRPr="00D10D14">
              <w:rPr>
                <w:b/>
                <w:color w:val="000000"/>
                <w:sz w:val="22"/>
                <w:szCs w:val="22"/>
              </w:rPr>
              <w:t>Skillnet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D10D14">
              <w:rPr>
                <w:color w:val="000000"/>
                <w:sz w:val="22"/>
                <w:szCs w:val="22"/>
              </w:rPr>
              <w:t xml:space="preserve">— </w:t>
            </w:r>
            <w:r w:rsidRPr="00D10D14">
              <w:rPr>
                <w:i/>
                <w:color w:val="000000"/>
                <w:sz w:val="22"/>
                <w:szCs w:val="22"/>
              </w:rPr>
              <w:t>Storyboard Artist</w:t>
            </w:r>
          </w:p>
          <w:p w14:paraId="1ACE933A" w14:textId="7B338377" w:rsidR="00D10D14" w:rsidRPr="00D10D14" w:rsidRDefault="00D10D14" w:rsidP="00D10D14">
            <w:pPr>
              <w:pStyle w:val="Heading3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JANUARY 2020 - FEBRUARY 2020</w:t>
            </w:r>
          </w:p>
          <w:p w14:paraId="032900A1" w14:textId="77777777" w:rsidR="008714A3" w:rsidRDefault="00F3136C">
            <w:pPr>
              <w:pStyle w:val="Heading2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 w:val="0"/>
                <w:i/>
              </w:rPr>
            </w:pPr>
            <w:bookmarkStart w:id="10" w:name="_y44bx8v8rw1s" w:colFirst="0" w:colLast="0"/>
            <w:bookmarkEnd w:id="10"/>
            <w:r>
              <w:t xml:space="preserve">IADT, </w:t>
            </w:r>
            <w:r>
              <w:rPr>
                <w:b w:val="0"/>
              </w:rPr>
              <w:t xml:space="preserve">Dun Laoghaire — </w:t>
            </w:r>
            <w:r>
              <w:rPr>
                <w:b w:val="0"/>
                <w:i/>
              </w:rPr>
              <w:t>BA Hons Animation</w:t>
            </w:r>
          </w:p>
          <w:p w14:paraId="5709C713" w14:textId="77777777" w:rsidR="008714A3" w:rsidRDefault="00F3136C">
            <w:pPr>
              <w:pStyle w:val="Heading3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11" w:name="_7vtcyzeczjot" w:colFirst="0" w:colLast="0"/>
            <w:bookmarkEnd w:id="11"/>
            <w:r>
              <w:t>2015 - 2019</w:t>
            </w:r>
          </w:p>
        </w:tc>
        <w:tc>
          <w:tcPr>
            <w:tcW w:w="3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2D2712A6" w14:textId="77777777" w:rsidR="008714A3" w:rsidRDefault="008714A3">
            <w:pPr>
              <w:pStyle w:val="Heading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bookmarkStart w:id="12" w:name="_ca0awj8022e2" w:colFirst="0" w:colLast="0"/>
            <w:bookmarkEnd w:id="12"/>
          </w:p>
          <w:p w14:paraId="4F03469E" w14:textId="77777777" w:rsidR="008714A3" w:rsidRDefault="00F3136C">
            <w:pPr>
              <w:pStyle w:val="Heading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bookmarkStart w:id="13" w:name="_fyivshomb9mi" w:colFirst="0" w:colLast="0"/>
            <w:bookmarkEnd w:id="13"/>
            <w:r>
              <w:t>PROGRAMS</w:t>
            </w:r>
          </w:p>
          <w:p w14:paraId="4BB8ECD8" w14:textId="77777777" w:rsidR="008714A3" w:rsidRDefault="008714A3">
            <w:pPr>
              <w:spacing w:before="0" w:line="276" w:lineRule="auto"/>
              <w:ind w:right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2D90ABD6" w14:textId="05835AF8" w:rsidR="001C2227" w:rsidRPr="00E162AB" w:rsidRDefault="001C2227">
            <w:pPr>
              <w:spacing w:before="0" w:line="360" w:lineRule="auto"/>
              <w:ind w:right="0"/>
              <w:rPr>
                <w:sz w:val="16"/>
                <w:szCs w:val="16"/>
              </w:rPr>
            </w:pPr>
            <w:r w:rsidRPr="00E162AB">
              <w:rPr>
                <w:sz w:val="16"/>
                <w:szCs w:val="16"/>
              </w:rPr>
              <w:t>Storyboard Pro</w:t>
            </w:r>
          </w:p>
          <w:p w14:paraId="10630552" w14:textId="6B9AD2AA" w:rsidR="008714A3" w:rsidRPr="00E162AB" w:rsidRDefault="00F3136C">
            <w:pPr>
              <w:spacing w:before="0" w:line="360" w:lineRule="auto"/>
              <w:ind w:right="0"/>
              <w:rPr>
                <w:sz w:val="16"/>
                <w:szCs w:val="16"/>
              </w:rPr>
            </w:pPr>
            <w:r w:rsidRPr="00E162AB">
              <w:rPr>
                <w:sz w:val="16"/>
                <w:szCs w:val="16"/>
              </w:rPr>
              <w:t>Photoshop</w:t>
            </w:r>
          </w:p>
          <w:p w14:paraId="41CFCF04" w14:textId="77777777" w:rsidR="008714A3" w:rsidRPr="00E162AB" w:rsidRDefault="00F3136C">
            <w:pPr>
              <w:spacing w:before="0" w:line="360" w:lineRule="auto"/>
              <w:ind w:right="0"/>
              <w:rPr>
                <w:sz w:val="16"/>
                <w:szCs w:val="16"/>
              </w:rPr>
            </w:pPr>
            <w:r w:rsidRPr="00E162AB">
              <w:rPr>
                <w:sz w:val="16"/>
                <w:szCs w:val="16"/>
              </w:rPr>
              <w:t>TV Paint</w:t>
            </w:r>
          </w:p>
          <w:p w14:paraId="5C459715" w14:textId="77777777" w:rsidR="008714A3" w:rsidRPr="00E162AB" w:rsidRDefault="00F3136C">
            <w:pPr>
              <w:spacing w:before="0" w:line="360" w:lineRule="auto"/>
              <w:ind w:right="0"/>
              <w:rPr>
                <w:sz w:val="16"/>
                <w:szCs w:val="16"/>
              </w:rPr>
            </w:pPr>
            <w:r w:rsidRPr="00E162AB">
              <w:rPr>
                <w:sz w:val="16"/>
                <w:szCs w:val="16"/>
              </w:rPr>
              <w:t>Flash/Animate CC</w:t>
            </w:r>
          </w:p>
          <w:p w14:paraId="74C1D72B" w14:textId="77777777" w:rsidR="008714A3" w:rsidRPr="00E162AB" w:rsidRDefault="00F3136C">
            <w:pPr>
              <w:spacing w:before="0" w:line="360" w:lineRule="auto"/>
              <w:ind w:right="0"/>
              <w:rPr>
                <w:sz w:val="16"/>
                <w:szCs w:val="16"/>
              </w:rPr>
            </w:pPr>
            <w:r w:rsidRPr="00E162AB">
              <w:rPr>
                <w:sz w:val="16"/>
                <w:szCs w:val="16"/>
              </w:rPr>
              <w:t>After Effects</w:t>
            </w:r>
          </w:p>
          <w:p w14:paraId="4B6884F5" w14:textId="1B45A18E" w:rsidR="008714A3" w:rsidRPr="00E162AB" w:rsidRDefault="00F3136C">
            <w:pPr>
              <w:spacing w:before="0" w:line="360" w:lineRule="auto"/>
              <w:ind w:right="0"/>
              <w:rPr>
                <w:sz w:val="16"/>
                <w:szCs w:val="16"/>
              </w:rPr>
            </w:pPr>
            <w:r w:rsidRPr="00E162AB">
              <w:rPr>
                <w:sz w:val="16"/>
                <w:szCs w:val="16"/>
              </w:rPr>
              <w:t xml:space="preserve">Premier </w:t>
            </w:r>
          </w:p>
          <w:p w14:paraId="595386AC" w14:textId="394BD0CA" w:rsidR="001C2227" w:rsidRPr="00E162AB" w:rsidRDefault="001C2227">
            <w:pPr>
              <w:spacing w:before="0" w:line="360" w:lineRule="auto"/>
              <w:ind w:right="0"/>
              <w:rPr>
                <w:sz w:val="16"/>
                <w:szCs w:val="16"/>
              </w:rPr>
            </w:pPr>
            <w:r w:rsidRPr="00E162AB">
              <w:rPr>
                <w:sz w:val="16"/>
                <w:szCs w:val="16"/>
              </w:rPr>
              <w:t>Maya</w:t>
            </w:r>
          </w:p>
          <w:p w14:paraId="264E9F32" w14:textId="77777777" w:rsidR="001C2227" w:rsidRDefault="001C2227" w:rsidP="001C2227">
            <w:pPr>
              <w:pStyle w:val="Heading1"/>
              <w:spacing w:before="0"/>
            </w:pPr>
            <w:bookmarkStart w:id="14" w:name="_7pnbg2xcxrvj" w:colFirst="0" w:colLast="0"/>
            <w:bookmarkEnd w:id="14"/>
          </w:p>
          <w:p w14:paraId="03C17A0F" w14:textId="188AF7BC" w:rsidR="008714A3" w:rsidRDefault="00F3136C" w:rsidP="001C2227">
            <w:pPr>
              <w:pStyle w:val="Heading1"/>
              <w:spacing w:before="0"/>
            </w:pPr>
            <w:r>
              <w:t>SKILLS</w:t>
            </w:r>
          </w:p>
          <w:p w14:paraId="307436C4" w14:textId="77777777" w:rsidR="008714A3" w:rsidRDefault="008714A3">
            <w:pPr>
              <w:spacing w:before="0" w:line="240" w:lineRule="auto"/>
            </w:pPr>
          </w:p>
          <w:p w14:paraId="7565C236" w14:textId="77777777" w:rsidR="008714A3" w:rsidRDefault="00F3136C">
            <w:pPr>
              <w:spacing w:before="0" w:line="276" w:lineRule="auto"/>
              <w:ind w:right="0"/>
            </w:pPr>
            <w:r>
              <w:t>Proactive, resourceful and a fast learner</w:t>
            </w:r>
          </w:p>
          <w:p w14:paraId="5E5CEE72" w14:textId="77777777" w:rsidR="008714A3" w:rsidRDefault="008714A3">
            <w:pPr>
              <w:spacing w:before="0" w:line="276" w:lineRule="auto"/>
              <w:ind w:right="0"/>
            </w:pPr>
          </w:p>
          <w:p w14:paraId="2E346B19" w14:textId="750A50E2" w:rsidR="008714A3" w:rsidRDefault="00F3136C">
            <w:pPr>
              <w:spacing w:before="0" w:line="276" w:lineRule="auto"/>
              <w:ind w:right="0"/>
            </w:pPr>
            <w:r>
              <w:t xml:space="preserve">Strong </w:t>
            </w:r>
            <w:r w:rsidR="007A5E35">
              <w:t>composition</w:t>
            </w:r>
            <w:r>
              <w:t xml:space="preserve">, posing and acting skills, ability to draw on </w:t>
            </w:r>
            <w:proofErr w:type="gramStart"/>
            <w:r>
              <w:t>model</w:t>
            </w:r>
            <w:proofErr w:type="gramEnd"/>
          </w:p>
          <w:p w14:paraId="1462FA26" w14:textId="34233C3A" w:rsidR="006B26B8" w:rsidRDefault="006B26B8">
            <w:pPr>
              <w:spacing w:before="0" w:line="276" w:lineRule="auto"/>
              <w:ind w:right="0"/>
            </w:pPr>
          </w:p>
          <w:p w14:paraId="46CA4E4B" w14:textId="32AE0CCF" w:rsidR="006B26B8" w:rsidRDefault="006B26B8">
            <w:pPr>
              <w:spacing w:before="0" w:line="276" w:lineRule="auto"/>
              <w:ind w:right="0"/>
            </w:pPr>
            <w:r>
              <w:t>Ability to board for 2D and 3D shows (Familiar with use of FBX)</w:t>
            </w:r>
          </w:p>
          <w:p w14:paraId="3E502105" w14:textId="77777777" w:rsidR="001C2227" w:rsidRDefault="001C2227" w:rsidP="001C2227">
            <w:pPr>
              <w:pStyle w:val="Heading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</w:pPr>
            <w:bookmarkStart w:id="15" w:name="_tuxh7mwdaxox" w:colFirst="0" w:colLast="0"/>
            <w:bookmarkEnd w:id="15"/>
          </w:p>
          <w:p w14:paraId="5150D09D" w14:textId="77777777" w:rsidR="0030219E" w:rsidRDefault="00F3136C" w:rsidP="0030219E">
            <w:pPr>
              <w:pStyle w:val="Heading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after="240"/>
            </w:pPr>
            <w:r>
              <w:t>PROJECTS</w:t>
            </w:r>
          </w:p>
          <w:p w14:paraId="5E5412A1" w14:textId="0D92BC5C" w:rsidR="0030219E" w:rsidRPr="0030219E" w:rsidRDefault="0030219E" w:rsidP="0030219E">
            <w:pPr>
              <w:pStyle w:val="Heading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rFonts w:ascii="Merriweather" w:eastAsia="Merriweather" w:hAnsi="Merriweather" w:cs="Merriweather"/>
                <w:color w:val="666666"/>
              </w:rPr>
            </w:pPr>
            <w:r w:rsidRPr="0030219E">
              <w:rPr>
                <w:rFonts w:ascii="Merriweather" w:eastAsia="Merriweather" w:hAnsi="Merriweather" w:cs="Merriweather"/>
                <w:color w:val="666666"/>
              </w:rPr>
              <w:t xml:space="preserve">Robo Gobo (2023-2024) </w:t>
            </w:r>
          </w:p>
          <w:p w14:paraId="5A5B964F" w14:textId="77777777" w:rsidR="0030219E" w:rsidRDefault="0030219E" w:rsidP="0030219E">
            <w:pPr>
              <w:spacing w:before="0"/>
            </w:pPr>
            <w:r>
              <w:t xml:space="preserve">TV Series </w:t>
            </w:r>
          </w:p>
          <w:p w14:paraId="76E220E7" w14:textId="77777777" w:rsidR="0030219E" w:rsidRDefault="0030219E" w:rsidP="0030219E">
            <w:pPr>
              <w:spacing w:before="0" w:after="240"/>
            </w:pPr>
            <w:r>
              <w:t>Role: Storyboard Revisionist, Storyboard Artist</w:t>
            </w:r>
          </w:p>
          <w:p w14:paraId="6D293D78" w14:textId="5C1532BB" w:rsidR="00FB7B6C" w:rsidRDefault="00A403F4" w:rsidP="0030219E">
            <w:pPr>
              <w:spacing w:before="0"/>
            </w:pPr>
            <w:r>
              <w:rPr>
                <w:b/>
              </w:rPr>
              <w:t>Dee And Friends</w:t>
            </w:r>
            <w:r w:rsidR="001C2227">
              <w:t xml:space="preserve"> </w:t>
            </w:r>
            <w:r w:rsidR="00FB7B6C">
              <w:t>(202</w:t>
            </w:r>
            <w:r>
              <w:t>2</w:t>
            </w:r>
            <w:r w:rsidR="00FB7B6C">
              <w:t xml:space="preserve">) </w:t>
            </w:r>
          </w:p>
          <w:p w14:paraId="0748978F" w14:textId="77777777" w:rsidR="00A403F4" w:rsidRDefault="00FB7B6C" w:rsidP="00A403F4">
            <w:pPr>
              <w:spacing w:before="0"/>
            </w:pPr>
            <w:r>
              <w:t xml:space="preserve">TV Series </w:t>
            </w:r>
          </w:p>
          <w:p w14:paraId="5385F4DB" w14:textId="77777777" w:rsidR="0030219E" w:rsidRDefault="00876AA8" w:rsidP="0030219E">
            <w:pPr>
              <w:spacing w:before="0" w:after="240"/>
            </w:pPr>
            <w:r>
              <w:t xml:space="preserve">Role: </w:t>
            </w:r>
            <w:r w:rsidR="001C2227">
              <w:t>Storyboard Revisionist</w:t>
            </w:r>
          </w:p>
          <w:p w14:paraId="33B44B2D" w14:textId="14A33070" w:rsidR="00A403F4" w:rsidRDefault="00A403F4" w:rsidP="0030219E">
            <w:pPr>
              <w:spacing w:before="0"/>
            </w:pPr>
            <w:r>
              <w:rPr>
                <w:b/>
              </w:rPr>
              <w:t>Eureka</w:t>
            </w:r>
            <w:r w:rsidR="001F3C88">
              <w:rPr>
                <w:b/>
              </w:rPr>
              <w:t>!</w:t>
            </w:r>
            <w:r>
              <w:t xml:space="preserve"> (2021) </w:t>
            </w:r>
          </w:p>
          <w:p w14:paraId="26B4BDA3" w14:textId="77777777" w:rsidR="00A403F4" w:rsidRDefault="00A403F4" w:rsidP="00A403F4">
            <w:pPr>
              <w:spacing w:before="0"/>
            </w:pPr>
            <w:r>
              <w:t xml:space="preserve">TV Series </w:t>
            </w:r>
          </w:p>
          <w:p w14:paraId="010B8D26" w14:textId="77777777" w:rsidR="0030219E" w:rsidRDefault="00A403F4" w:rsidP="0030219E">
            <w:pPr>
              <w:spacing w:before="0" w:after="240"/>
            </w:pPr>
            <w:r>
              <w:t>Role: Storyboard Revisionist, Storyboard Artist</w:t>
            </w:r>
          </w:p>
          <w:p w14:paraId="567A185A" w14:textId="54F97508" w:rsidR="00FB7B6C" w:rsidRDefault="001C2227" w:rsidP="0030219E">
            <w:pPr>
              <w:spacing w:before="0"/>
            </w:pPr>
            <w:r>
              <w:rPr>
                <w:b/>
              </w:rPr>
              <w:t>Karma’s World</w:t>
            </w:r>
            <w:r>
              <w:t xml:space="preserve"> </w:t>
            </w:r>
            <w:r w:rsidR="00FB7B6C">
              <w:t xml:space="preserve">(2020 </w:t>
            </w:r>
            <w:r>
              <w:t>–</w:t>
            </w:r>
            <w:r w:rsidR="00FB7B6C">
              <w:t xml:space="preserve"> 2021) TV Series</w:t>
            </w:r>
          </w:p>
          <w:p w14:paraId="6A154F44" w14:textId="77777777" w:rsidR="0030219E" w:rsidRDefault="00876AA8" w:rsidP="0030219E">
            <w:pPr>
              <w:spacing w:before="0" w:after="240"/>
            </w:pPr>
            <w:r>
              <w:t xml:space="preserve">Role: </w:t>
            </w:r>
            <w:r w:rsidR="001C2227">
              <w:t>Storyboard Revisionist</w:t>
            </w:r>
          </w:p>
          <w:p w14:paraId="5F822D63" w14:textId="01530C8E" w:rsidR="00FB7B6C" w:rsidRPr="0030219E" w:rsidRDefault="00F3136C" w:rsidP="0030219E">
            <w:pPr>
              <w:spacing w:before="0"/>
            </w:pPr>
            <w:r>
              <w:rPr>
                <w:b/>
              </w:rPr>
              <w:t>Wet &amp; Soppy</w:t>
            </w:r>
            <w:r w:rsidR="00FB7B6C">
              <w:rPr>
                <w:b/>
              </w:rPr>
              <w:t xml:space="preserve"> </w:t>
            </w:r>
            <w:r w:rsidR="00FB7B6C" w:rsidRPr="00FB7B6C">
              <w:rPr>
                <w:bCs/>
              </w:rPr>
              <w:t>(2020)</w:t>
            </w:r>
          </w:p>
          <w:p w14:paraId="0839FF4A" w14:textId="77777777" w:rsidR="00FB7B6C" w:rsidRDefault="00FB7B6C" w:rsidP="00FB7B6C">
            <w:pPr>
              <w:spacing w:before="0"/>
            </w:pPr>
            <w:r>
              <w:t xml:space="preserve">Short film </w:t>
            </w:r>
          </w:p>
          <w:p w14:paraId="31545A09" w14:textId="287A8AD8" w:rsidR="008714A3" w:rsidRPr="00A403F4" w:rsidRDefault="00FB7B6C" w:rsidP="00F3136C">
            <w:pPr>
              <w:spacing w:before="0"/>
            </w:pPr>
            <w:r>
              <w:t xml:space="preserve">Role: </w:t>
            </w:r>
            <w:r w:rsidR="00F3136C">
              <w:t xml:space="preserve"> Storyboard </w:t>
            </w:r>
            <w:r w:rsidR="00876AA8">
              <w:t>A</w:t>
            </w:r>
            <w:r w:rsidR="00F3136C">
              <w:t>rtist</w:t>
            </w:r>
          </w:p>
        </w:tc>
      </w:tr>
    </w:tbl>
    <w:p w14:paraId="32B49221" w14:textId="77777777" w:rsidR="008714A3" w:rsidRDefault="008714A3">
      <w:pPr>
        <w:pBdr>
          <w:top w:val="nil"/>
          <w:left w:val="nil"/>
          <w:bottom w:val="nil"/>
          <w:right w:val="nil"/>
          <w:between w:val="nil"/>
        </w:pBdr>
      </w:pPr>
    </w:p>
    <w:sectPr w:rsidR="008714A3" w:rsidSect="00F3136C">
      <w:pgSz w:w="12240" w:h="15840"/>
      <w:pgMar w:top="9" w:right="863" w:bottom="0" w:left="863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rriweather">
    <w:altName w:val="Merriweather"/>
    <w:charset w:val="00"/>
    <w:family w:val="auto"/>
    <w:pitch w:val="variable"/>
    <w:sig w:usb0="20000207" w:usb1="00000002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3064E"/>
    <w:multiLevelType w:val="hybridMultilevel"/>
    <w:tmpl w:val="8960B476"/>
    <w:lvl w:ilvl="0" w:tplc="13ACF0FC">
      <w:start w:val="1"/>
      <w:numFmt w:val="bullet"/>
      <w:lvlText w:val="-"/>
      <w:lvlJc w:val="left"/>
      <w:pPr>
        <w:ind w:left="720" w:hanging="360"/>
      </w:pPr>
      <w:rPr>
        <w:rFonts w:ascii="Merriweather" w:eastAsia="Merriweather" w:hAnsi="Merriweather" w:cs="Merriweather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D1444D"/>
    <w:multiLevelType w:val="hybridMultilevel"/>
    <w:tmpl w:val="F0188484"/>
    <w:lvl w:ilvl="0" w:tplc="A95A5A4E">
      <w:start w:val="1"/>
      <w:numFmt w:val="bullet"/>
      <w:lvlText w:val="-"/>
      <w:lvlJc w:val="left"/>
      <w:pPr>
        <w:ind w:left="720" w:hanging="360"/>
      </w:pPr>
      <w:rPr>
        <w:rFonts w:ascii="Merriweather" w:eastAsia="Merriweather" w:hAnsi="Merriweather" w:cs="Merriweather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5348829">
    <w:abstractNumId w:val="1"/>
  </w:num>
  <w:num w:numId="2" w16cid:durableId="1522429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14A3"/>
    <w:rsid w:val="001C2227"/>
    <w:rsid w:val="001F3C88"/>
    <w:rsid w:val="002F552E"/>
    <w:rsid w:val="0030219E"/>
    <w:rsid w:val="003D622B"/>
    <w:rsid w:val="00424A2B"/>
    <w:rsid w:val="005630C7"/>
    <w:rsid w:val="006B26B8"/>
    <w:rsid w:val="007A5E35"/>
    <w:rsid w:val="008714A3"/>
    <w:rsid w:val="00876AA8"/>
    <w:rsid w:val="00945E0D"/>
    <w:rsid w:val="00A2430E"/>
    <w:rsid w:val="00A403F4"/>
    <w:rsid w:val="00A76EE0"/>
    <w:rsid w:val="00C01B42"/>
    <w:rsid w:val="00D10D14"/>
    <w:rsid w:val="00E162AB"/>
    <w:rsid w:val="00F3136C"/>
    <w:rsid w:val="00FB7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C2968"/>
  <w15:docId w15:val="{2F6C82EC-F253-41B8-AEAB-B7025762C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erriweather" w:eastAsia="Merriweather" w:hAnsi="Merriweather" w:cs="Merriweather"/>
        <w:color w:val="666666"/>
        <w:sz w:val="18"/>
        <w:szCs w:val="18"/>
        <w:lang w:val="en" w:eastAsia="en-IE" w:bidi="ar-SA"/>
      </w:rPr>
    </w:rPrDefault>
    <w:pPrDefault>
      <w:pPr>
        <w:widowControl w:val="0"/>
        <w:spacing w:before="120" w:line="312" w:lineRule="auto"/>
        <w:ind w:right="3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spacing w:before="600" w:line="240" w:lineRule="auto"/>
      <w:outlineLvl w:val="0"/>
    </w:pPr>
    <w:rPr>
      <w:rFonts w:ascii="Open Sans" w:eastAsia="Open Sans" w:hAnsi="Open Sans" w:cs="Open Sans"/>
      <w:b/>
      <w:color w:val="2079C7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20" w:line="240" w:lineRule="auto"/>
      <w:outlineLvl w:val="1"/>
    </w:pPr>
    <w:rPr>
      <w:b/>
      <w:color w:val="000000"/>
      <w:sz w:val="22"/>
      <w:szCs w:val="2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100" w:after="100" w:line="240" w:lineRule="auto"/>
      <w:outlineLvl w:val="2"/>
    </w:pPr>
    <w:rPr>
      <w:rFonts w:ascii="Open Sans" w:eastAsia="Open Sans" w:hAnsi="Open Sans" w:cs="Open Sans"/>
      <w:sz w:val="16"/>
      <w:szCs w:val="1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160"/>
      <w:outlineLvl w:val="3"/>
    </w:pPr>
    <w:rPr>
      <w:rFonts w:ascii="Trebuchet MS" w:eastAsia="Trebuchet MS" w:hAnsi="Trebuchet MS" w:cs="Trebuchet MS"/>
      <w:sz w:val="22"/>
      <w:szCs w:val="22"/>
      <w:u w:val="single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160"/>
      <w:outlineLvl w:val="4"/>
    </w:pPr>
    <w:rPr>
      <w:rFonts w:ascii="Trebuchet MS" w:eastAsia="Trebuchet MS" w:hAnsi="Trebuchet MS" w:cs="Trebuchet MS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160"/>
      <w:outlineLvl w:val="5"/>
    </w:pPr>
    <w:rPr>
      <w:rFonts w:ascii="Trebuchet MS" w:eastAsia="Trebuchet MS" w:hAnsi="Trebuchet MS" w:cs="Trebuchet MS"/>
      <w:i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before="0" w:after="120" w:line="240" w:lineRule="auto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spacing w:before="0" w:line="276" w:lineRule="auto"/>
    </w:pPr>
    <w:rPr>
      <w:rFonts w:ascii="Open Sans" w:eastAsia="Open Sans" w:hAnsi="Open Sans" w:cs="Open Sans"/>
      <w:color w:val="00000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aoisedemp@gmail.com" TargetMode="External"/><Relationship Id="rId5" Type="http://schemas.openxmlformats.org/officeDocument/2006/relationships/hyperlink" Target="https://naoisedemp.wixsite.com/portfoli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Naoise</dc:creator>
  <cp:lastModifiedBy>Naoise.Dempsey</cp:lastModifiedBy>
  <cp:revision>4</cp:revision>
  <dcterms:created xsi:type="dcterms:W3CDTF">2023-06-06T21:20:00Z</dcterms:created>
  <dcterms:modified xsi:type="dcterms:W3CDTF">2024-05-24T14:45:00Z</dcterms:modified>
</cp:coreProperties>
</file>